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7FAB" w14:textId="2FAF1D75" w:rsidR="00AA120E" w:rsidRDefault="00122837" w:rsidP="00122837">
      <w:pPr>
        <w:jc w:val="center"/>
      </w:pPr>
      <w:r>
        <w:rPr>
          <w:noProof/>
        </w:rPr>
        <w:drawing>
          <wp:inline distT="0" distB="0" distL="0" distR="0" wp14:anchorId="26DBF538" wp14:editId="7E979BB6">
            <wp:extent cx="1562100" cy="65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25" cy="6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C46F7" wp14:editId="302E6FAA">
            <wp:extent cx="1119471" cy="1123950"/>
            <wp:effectExtent l="0" t="0" r="508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87" cy="11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F023" w14:textId="544E585D" w:rsidR="00122837" w:rsidRDefault="00122837" w:rsidP="2C9EB91D">
      <w:pPr>
        <w:jc w:val="center"/>
        <w:rPr>
          <w:sz w:val="20"/>
          <w:szCs w:val="20"/>
        </w:rPr>
      </w:pPr>
    </w:p>
    <w:p w14:paraId="5CA0C61E" w14:textId="443E657D" w:rsidR="00122837" w:rsidRPr="005A63C0" w:rsidRDefault="00122837" w:rsidP="2C9EB91D">
      <w:pPr>
        <w:spacing w:after="0" w:line="240" w:lineRule="auto"/>
        <w:jc w:val="right"/>
        <w:rPr>
          <w:rFonts w:asciiTheme="majorHAnsi" w:hAnsiTheme="majorHAnsi" w:cstheme="majorBidi"/>
          <w:sz w:val="20"/>
          <w:szCs w:val="20"/>
          <w:highlight w:val="yellow"/>
        </w:rPr>
      </w:pPr>
    </w:p>
    <w:p w14:paraId="041A90E2" w14:textId="5E264C71" w:rsidR="00122837" w:rsidRPr="005A63C0" w:rsidRDefault="00122837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Dear </w:t>
      </w:r>
      <w:r w:rsidR="009D494C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(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  <w:highlight w:val="yellow"/>
        </w:rPr>
        <w:t>Donors Name</w:t>
      </w:r>
      <w:r w:rsidR="009D494C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)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,</w:t>
      </w:r>
    </w:p>
    <w:p w14:paraId="59C0B5D6" w14:textId="32B98F59" w:rsidR="2C9EB91D" w:rsidRDefault="2C9EB91D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14:paraId="5312E339" w14:textId="0E6F5676" w:rsidR="00122837" w:rsidRPr="005A63C0" w:rsidRDefault="00122837" w:rsidP="0068652C">
      <w:pPr>
        <w:pStyle w:val="NormalWeb"/>
        <w:spacing w:before="0" w:beforeAutospacing="0" w:after="0" w:afterAutospacing="0"/>
        <w:ind w:left="540"/>
        <w:rPr>
          <w:rStyle w:val="normaltextrun"/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 xml:space="preserve">My name is </w:t>
      </w:r>
      <w:r w:rsidR="009D494C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(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  <w:shd w:val="clear" w:color="auto" w:fill="FFFF00"/>
        </w:rPr>
        <w:t>your name</w:t>
      </w:r>
      <w:r w:rsidR="009D494C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)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 xml:space="preserve"> and I am hopi</w:t>
      </w:r>
      <w:r w:rsidR="009D494C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n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 xml:space="preserve">g to raise money </w:t>
      </w:r>
      <w:r w:rsidR="009D494C" w:rsidRPr="2C9EB91D">
        <w:rPr>
          <w:rFonts w:asciiTheme="majorHAnsi" w:hAnsiTheme="majorHAnsi" w:cstheme="majorBidi"/>
          <w:sz w:val="20"/>
          <w:szCs w:val="20"/>
        </w:rPr>
        <w:t xml:space="preserve">to help with registration fees and other costs incurred during the 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20</w:t>
      </w:r>
      <w:r w:rsidR="009D494C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22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-202</w:t>
      </w:r>
      <w:r w:rsidR="009D494C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3 soccer</w:t>
      </w:r>
      <w:r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 xml:space="preserve"> seasonal year</w:t>
      </w:r>
      <w:r w:rsidR="773BD425" w:rsidRPr="2C9EB91D">
        <w:rPr>
          <w:rStyle w:val="normaltextrun"/>
          <w:rFonts w:asciiTheme="majorHAnsi" w:hAnsiTheme="majorHAnsi" w:cstheme="majorBidi"/>
          <w:color w:val="000000"/>
          <w:sz w:val="20"/>
          <w:szCs w:val="20"/>
        </w:rPr>
        <w:t>.</w:t>
      </w:r>
    </w:p>
    <w:p w14:paraId="799D9FC5" w14:textId="603082B7" w:rsidR="2C9EB91D" w:rsidRDefault="2C9EB91D" w:rsidP="0068652C">
      <w:pPr>
        <w:pStyle w:val="NormalWeb"/>
        <w:spacing w:before="0" w:beforeAutospacing="0" w:after="0" w:afterAutospacing="0"/>
        <w:ind w:left="540"/>
        <w:rPr>
          <w:rStyle w:val="normaltextrun"/>
          <w:rFonts w:asciiTheme="majorHAnsi" w:hAnsiTheme="majorHAnsi" w:cstheme="majorBidi"/>
          <w:color w:val="000000" w:themeColor="text1"/>
          <w:sz w:val="20"/>
          <w:szCs w:val="20"/>
        </w:rPr>
      </w:pPr>
    </w:p>
    <w:p w14:paraId="7027C92A" w14:textId="0134A5E2" w:rsidR="003B75D2" w:rsidRPr="005A63C0" w:rsidRDefault="009D494C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Please help me achieve my goal of (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  <w:highlight w:val="yellow"/>
        </w:rPr>
        <w:t>enter goal here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)!  Even a small donation of $25 or more can help m</w:t>
      </w:r>
      <w:r w:rsidR="003B75D2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e reach my goal.  </w:t>
      </w:r>
      <w:r w:rsidR="003B75D2" w:rsidRPr="2C9EB91D">
        <w:rPr>
          <w:rStyle w:val="normaltextrun"/>
          <w:rFonts w:asciiTheme="majorHAnsi" w:hAnsiTheme="majorHAnsi" w:cstheme="majorBidi"/>
          <w:color w:val="000000" w:themeColor="text1"/>
          <w:sz w:val="20"/>
          <w:szCs w:val="20"/>
        </w:rPr>
        <w:t>I</w:t>
      </w:r>
      <w:r w:rsidR="003B75D2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will receive 100% of every penny I raise through </w:t>
      </w:r>
      <w:r w:rsidR="003B75D2" w:rsidRPr="2C9EB91D"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  <w:t xml:space="preserve">Champions </w:t>
      </w:r>
      <w:proofErr w:type="gramStart"/>
      <w:r w:rsidR="003B75D2" w:rsidRPr="2C9EB91D">
        <w:rPr>
          <w:rFonts w:asciiTheme="majorHAnsi" w:hAnsiTheme="majorHAnsi" w:cstheme="majorBidi"/>
          <w:b/>
          <w:bCs/>
          <w:i/>
          <w:iCs/>
          <w:color w:val="000000" w:themeColor="text1"/>
          <w:sz w:val="20"/>
          <w:szCs w:val="20"/>
        </w:rPr>
        <w:t>fore</w:t>
      </w:r>
      <w:proofErr w:type="gramEnd"/>
      <w:r w:rsidR="003B75D2" w:rsidRPr="2C9EB91D">
        <w:rPr>
          <w:rFonts w:asciiTheme="majorHAnsi" w:hAnsiTheme="majorHAnsi" w:cs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3B75D2" w:rsidRPr="2C9EB91D"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  <w:t>Charity</w:t>
      </w:r>
      <w:r w:rsidR="003B75D2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.  This amount will be credited to my account for any incurred costs for the 2022-2023 season.  </w:t>
      </w:r>
    </w:p>
    <w:p w14:paraId="41B1B77A" w14:textId="67EEE287" w:rsidR="2C9EB91D" w:rsidRDefault="2C9EB91D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14:paraId="5BCC8FB0" w14:textId="1656FDEC" w:rsidR="003B75D2" w:rsidRPr="005A63C0" w:rsidRDefault="003B75D2" w:rsidP="0068652C">
      <w:pPr>
        <w:pStyle w:val="NormalWeb"/>
        <w:spacing w:before="0" w:beforeAutospacing="0" w:after="0" w:afterAutospacing="0"/>
        <w:ind w:left="540"/>
        <w:jc w:val="center"/>
        <w:rPr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Fonts w:asciiTheme="majorHAnsi" w:hAnsiTheme="majorHAnsi" w:cstheme="majorBidi"/>
          <w:i/>
          <w:iCs/>
          <w:color w:val="000000" w:themeColor="text1"/>
          <w:sz w:val="20"/>
          <w:szCs w:val="20"/>
        </w:rPr>
        <w:t>All donors are also eligible for the following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:</w:t>
      </w:r>
    </w:p>
    <w:p w14:paraId="205EF4AA" w14:textId="77777777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jc w:val="both"/>
        <w:textAlignment w:val="top"/>
        <w:outlineLvl w:val="2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>Tax Donation Letter</w:t>
      </w:r>
    </w:p>
    <w:p w14:paraId="75DCDFC4" w14:textId="676AFE05" w:rsidR="003B75D2" w:rsidRPr="005A63C0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  <w:bdr w:val="none" w:sz="0" w:space="0" w:color="auto" w:frame="1"/>
        </w:rPr>
      </w:pPr>
      <w:r w:rsidRPr="2C9EB91D">
        <w:rPr>
          <w:rFonts w:asciiTheme="majorHAnsi" w:eastAsia="Times New Roman" w:hAnsiTheme="majorHAnsi" w:cstheme="majorBidi"/>
          <w:color w:val="000000"/>
          <w:sz w:val="20"/>
          <w:szCs w:val="20"/>
          <w:bdr w:val="none" w:sz="0" w:space="0" w:color="auto" w:frame="1"/>
        </w:rPr>
        <w:t>Donors will receive a donation letter for 100% of the amount paid</w:t>
      </w:r>
    </w:p>
    <w:p w14:paraId="0E9FF9E2" w14:textId="77777777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</w:rPr>
      </w:pPr>
    </w:p>
    <w:p w14:paraId="35816361" w14:textId="25DB98D2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outlineLvl w:val="2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 xml:space="preserve">Valero’s Fueling </w:t>
      </w:r>
      <w:r w:rsidR="006F4215"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>the</w:t>
      </w:r>
      <w:r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 xml:space="preserve"> Drive </w:t>
      </w:r>
      <w:r w:rsidRPr="2C9EB91D">
        <w:rPr>
          <w:rFonts w:asciiTheme="majorHAnsi" w:eastAsia="Times New Roman" w:hAnsiTheme="majorHAnsi" w:cstheme="majorBidi"/>
          <w:b/>
          <w:bCs/>
          <w:i/>
          <w:iCs/>
          <w:color w:val="2980B9"/>
          <w:sz w:val="20"/>
          <w:szCs w:val="20"/>
          <w:bdr w:val="none" w:sz="0" w:space="0" w:color="auto" w:frame="1"/>
        </w:rPr>
        <w:t>fore</w:t>
      </w:r>
      <w:r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> Champions Drawing</w:t>
      </w:r>
    </w:p>
    <w:p w14:paraId="3FCE5FC6" w14:textId="77777777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outlineLvl w:val="2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Twenty-five (25) lucky donors will be randomly drawn to each win a $100 Valero gas gift card compliments of Valero.</w:t>
      </w:r>
    </w:p>
    <w:p w14:paraId="3FD580DA" w14:textId="3838BE82" w:rsidR="003B75D2" w:rsidRPr="005A63C0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Winners will be selected after the conclusion of the fundraising campaign which ends in April 2023. Tournament officials must have </w:t>
      </w:r>
      <w:r w:rsidR="0068652C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proper </w:t>
      </w: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contact information for </w:t>
      </w:r>
      <w:r w:rsidR="006F4215"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the donor</w:t>
      </w: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 </w:t>
      </w:r>
      <w:r w:rsidR="0068652C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to</w:t>
      </w: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 be notified and claim his/her prize. </w:t>
      </w:r>
    </w:p>
    <w:p w14:paraId="779CDCC9" w14:textId="77777777" w:rsidR="003B75D2" w:rsidRPr="005A63C0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</w:rPr>
      </w:pPr>
    </w:p>
    <w:p w14:paraId="1D2D7A45" w14:textId="7CBCF200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b/>
          <w:bCs/>
          <w:color w:val="2980B9"/>
          <w:sz w:val="20"/>
          <w:szCs w:val="20"/>
          <w:bdr w:val="none" w:sz="0" w:space="0" w:color="auto" w:frame="1"/>
        </w:rPr>
        <w:t>Guess The Champion Contest</w:t>
      </w:r>
    </w:p>
    <w:p w14:paraId="74B86D79" w14:textId="77777777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Guess who the 2023 Valero Texas Open Champion will be for a chance to win a Stay &amp; Play Gift Package to TPC San Antonio and the JW Marriott San Antonio Hill Country Resort &amp; Spa. Participating donors who have provided an email address will receive an email from tournament officials allowing them to select from the player field who they believe will win the tournament.</w:t>
      </w:r>
    </w:p>
    <w:p w14:paraId="6A8FD4DE" w14:textId="77777777" w:rsidR="003B75D2" w:rsidRPr="003B75D2" w:rsidRDefault="003B75D2" w:rsidP="0068652C">
      <w:pPr>
        <w:shd w:val="clear" w:color="auto" w:fill="FFFFFF" w:themeFill="background1"/>
        <w:spacing w:after="0" w:line="240" w:lineRule="auto"/>
        <w:ind w:left="540"/>
        <w:textAlignment w:val="top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Stay &amp; Play Package includes:</w:t>
      </w:r>
    </w:p>
    <w:p w14:paraId="2AE64508" w14:textId="77777777" w:rsidR="003B75D2" w:rsidRPr="003B75D2" w:rsidRDefault="003B75D2" w:rsidP="006865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40"/>
          <w:tab w:val="left" w:pos="2880"/>
        </w:tabs>
        <w:spacing w:after="0" w:line="240" w:lineRule="auto"/>
        <w:ind w:left="1800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Three (3) night stay at the JW Marriott San Antonio Hill Country Resort &amp; Spa</w:t>
      </w:r>
    </w:p>
    <w:p w14:paraId="5EF30B76" w14:textId="77777777" w:rsidR="003B75D2" w:rsidRPr="003B75D2" w:rsidRDefault="003B75D2" w:rsidP="006865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40"/>
          <w:tab w:val="left" w:pos="2880"/>
        </w:tabs>
        <w:spacing w:after="0" w:line="240" w:lineRule="auto"/>
        <w:ind w:left="1800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Breakfast for two (2) each morning</w:t>
      </w:r>
    </w:p>
    <w:p w14:paraId="2D0B999E" w14:textId="62FB6C65" w:rsidR="003B75D2" w:rsidRPr="00474DB9" w:rsidRDefault="003B75D2" w:rsidP="006865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40"/>
          <w:tab w:val="left" w:pos="2880"/>
        </w:tabs>
        <w:spacing w:after="0" w:line="240" w:lineRule="auto"/>
        <w:ind w:left="1800"/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2C9EB91D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Two (2) rounds of golf for two at TPC San Antonio</w:t>
      </w:r>
      <w:r w:rsidR="00474DB9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 or </w:t>
      </w:r>
      <w:r w:rsidR="00474DB9" w:rsidRPr="0068652C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dinner for two (2) in 18 Oaks Steak House</w:t>
      </w:r>
    </w:p>
    <w:p w14:paraId="339ED177" w14:textId="165ACDFE" w:rsidR="00474DB9" w:rsidRDefault="003B75D2" w:rsidP="006865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40"/>
          <w:tab w:val="left" w:pos="2880"/>
        </w:tabs>
        <w:spacing w:after="0" w:line="240" w:lineRule="auto"/>
        <w:ind w:left="1800"/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</w:pPr>
      <w:r w:rsidRPr="0068652C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Spa service for two (2)</w:t>
      </w:r>
      <w:r w:rsidR="00474DB9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 xml:space="preserve"> or </w:t>
      </w:r>
      <w:r w:rsidR="00474DB9" w:rsidRPr="0068652C">
        <w:rPr>
          <w:rFonts w:asciiTheme="majorHAnsi" w:eastAsia="Times New Roman" w:hAnsiTheme="majorHAnsi" w:cstheme="majorBidi"/>
          <w:color w:val="000000" w:themeColor="text1"/>
          <w:sz w:val="20"/>
          <w:szCs w:val="20"/>
        </w:rPr>
        <w:t>dinner for two (2) in 18 Oaks Steak House</w:t>
      </w:r>
    </w:p>
    <w:p w14:paraId="471DF82F" w14:textId="77777777" w:rsidR="003B75D2" w:rsidRDefault="003B75D2" w:rsidP="0068652C">
      <w:pPr>
        <w:pStyle w:val="NormalWeb"/>
        <w:spacing w:before="0" w:beforeAutospacing="0" w:after="0" w:afterAutospacing="0"/>
        <w:ind w:left="540"/>
        <w:rPr>
          <w:color w:val="000000"/>
          <w:sz w:val="20"/>
          <w:szCs w:val="20"/>
        </w:rPr>
      </w:pPr>
    </w:p>
    <w:p w14:paraId="4DD96844" w14:textId="686669DF" w:rsidR="005A63C0" w:rsidRPr="00805A8A" w:rsidRDefault="005A63C0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 w:themeColor="text1"/>
          <w:sz w:val="20"/>
          <w:szCs w:val="20"/>
        </w:rPr>
      </w:pP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I </w:t>
      </w:r>
      <w:r w:rsidR="00862D4F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would 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greatly appreciate your consideration and support </w:t>
      </w:r>
      <w:r w:rsidR="000E52E2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for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my </w:t>
      </w:r>
      <w:r w:rsidR="00A973E8">
        <w:rPr>
          <w:rFonts w:asciiTheme="majorHAnsi" w:hAnsiTheme="majorHAnsi" w:cstheme="majorBidi"/>
          <w:color w:val="000000" w:themeColor="text1"/>
          <w:sz w:val="20"/>
          <w:szCs w:val="20"/>
        </w:rPr>
        <w:t>youth soccer career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!  </w:t>
      </w:r>
    </w:p>
    <w:p w14:paraId="4FF73E5C" w14:textId="7AF4263B" w:rsidR="005A63C0" w:rsidRPr="00805A8A" w:rsidRDefault="005A63C0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Please </w:t>
      </w:r>
      <w:r w:rsidR="00A973E8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use the </w:t>
      </w:r>
      <w:r w:rsidR="000E52E2"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link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</w:t>
      </w:r>
      <w:r w:rsidR="000E52E2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below </w:t>
      </w:r>
      <w:r w:rsidR="00A973E8">
        <w:rPr>
          <w:rFonts w:asciiTheme="majorHAnsi" w:hAnsiTheme="majorHAnsi" w:cstheme="majorBidi"/>
          <w:color w:val="000000" w:themeColor="text1"/>
          <w:sz w:val="20"/>
          <w:szCs w:val="20"/>
        </w:rPr>
        <w:t>to view my fun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draising site</w:t>
      </w:r>
      <w:r w:rsidR="000E52E2">
        <w:rPr>
          <w:rFonts w:asciiTheme="majorHAnsi" w:hAnsiTheme="majorHAnsi" w:cstheme="majorBidi"/>
          <w:color w:val="000000" w:themeColor="text1"/>
          <w:sz w:val="20"/>
          <w:szCs w:val="20"/>
        </w:rPr>
        <w:t>:</w:t>
      </w:r>
    </w:p>
    <w:p w14:paraId="48503DD1" w14:textId="334A4313" w:rsidR="005A63C0" w:rsidRPr="00805A8A" w:rsidRDefault="005A63C0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color w:val="000000"/>
          <w:sz w:val="20"/>
          <w:szCs w:val="20"/>
        </w:rPr>
      </w:pPr>
      <w:r w:rsidRPr="2C9EB91D">
        <w:rPr>
          <w:rFonts w:asciiTheme="majorHAnsi" w:hAnsiTheme="majorHAnsi" w:cstheme="majorBidi"/>
          <w:color w:val="000000" w:themeColor="text1"/>
          <w:sz w:val="20"/>
          <w:szCs w:val="20"/>
          <w:highlight w:val="yellow"/>
        </w:rPr>
        <w:t>(ENTER HERE</w:t>
      </w:r>
      <w:r w:rsidRPr="2C9EB91D">
        <w:rPr>
          <w:rFonts w:asciiTheme="majorHAnsi" w:hAnsiTheme="majorHAnsi" w:cstheme="majorBidi"/>
          <w:color w:val="000000" w:themeColor="text1"/>
          <w:sz w:val="20"/>
          <w:szCs w:val="20"/>
        </w:rPr>
        <w:t>)</w:t>
      </w:r>
    </w:p>
    <w:p w14:paraId="664212F9" w14:textId="2D129D5A" w:rsidR="2C9EB91D" w:rsidRDefault="2C9EB91D" w:rsidP="0068652C">
      <w:pPr>
        <w:pStyle w:val="NormalWeb"/>
        <w:spacing w:before="0" w:beforeAutospacing="0" w:after="0" w:afterAutospacing="0"/>
        <w:ind w:left="540"/>
        <w:rPr>
          <w:rFonts w:asciiTheme="majorHAnsi" w:hAnsiTheme="majorHAnsi" w:cstheme="majorBidi"/>
          <w:sz w:val="20"/>
          <w:szCs w:val="20"/>
        </w:rPr>
      </w:pPr>
    </w:p>
    <w:p w14:paraId="42B86BB7" w14:textId="19FEC0C5" w:rsidR="00122837" w:rsidRPr="00805A8A" w:rsidRDefault="00805A8A" w:rsidP="0068652C">
      <w:pPr>
        <w:spacing w:after="0" w:line="240" w:lineRule="auto"/>
        <w:ind w:left="540"/>
        <w:rPr>
          <w:rFonts w:asciiTheme="majorHAnsi" w:hAnsiTheme="majorHAnsi" w:cstheme="majorBidi"/>
          <w:sz w:val="20"/>
          <w:szCs w:val="20"/>
        </w:rPr>
      </w:pPr>
      <w:r w:rsidRPr="2C9EB91D">
        <w:rPr>
          <w:rFonts w:asciiTheme="majorHAnsi" w:hAnsiTheme="majorHAnsi" w:cstheme="majorBidi"/>
          <w:sz w:val="20"/>
          <w:szCs w:val="20"/>
        </w:rPr>
        <w:t>Thanks in advance for your support!</w:t>
      </w:r>
    </w:p>
    <w:p w14:paraId="37965501" w14:textId="69F77CA0" w:rsidR="2C9EB91D" w:rsidRDefault="2C9EB91D" w:rsidP="0068652C">
      <w:pPr>
        <w:spacing w:after="0" w:line="240" w:lineRule="auto"/>
        <w:ind w:left="540"/>
        <w:rPr>
          <w:rFonts w:asciiTheme="majorHAnsi" w:hAnsiTheme="majorHAnsi" w:cstheme="majorBidi"/>
          <w:sz w:val="20"/>
          <w:szCs w:val="20"/>
        </w:rPr>
      </w:pPr>
    </w:p>
    <w:p w14:paraId="1973F7D7" w14:textId="7DCDA70F" w:rsidR="00805A8A" w:rsidRPr="00805A8A" w:rsidRDefault="00805A8A" w:rsidP="0068652C">
      <w:pPr>
        <w:spacing w:after="0" w:line="240" w:lineRule="auto"/>
        <w:ind w:left="540"/>
        <w:rPr>
          <w:rFonts w:asciiTheme="majorHAnsi" w:hAnsiTheme="majorHAnsi" w:cstheme="majorBidi"/>
          <w:sz w:val="20"/>
          <w:szCs w:val="20"/>
        </w:rPr>
      </w:pPr>
      <w:r w:rsidRPr="2C9EB91D">
        <w:rPr>
          <w:rFonts w:asciiTheme="majorHAnsi" w:hAnsiTheme="majorHAnsi" w:cstheme="majorBidi"/>
          <w:sz w:val="20"/>
          <w:szCs w:val="20"/>
        </w:rPr>
        <w:t>Sincerely,</w:t>
      </w:r>
    </w:p>
    <w:p w14:paraId="33C0812C" w14:textId="521B4F93" w:rsidR="2C9EB91D" w:rsidRDefault="2C9EB91D" w:rsidP="0068652C">
      <w:pPr>
        <w:spacing w:after="0" w:line="240" w:lineRule="auto"/>
        <w:ind w:left="540"/>
        <w:rPr>
          <w:rFonts w:asciiTheme="majorHAnsi" w:hAnsiTheme="majorHAnsi" w:cstheme="majorBidi"/>
          <w:sz w:val="20"/>
          <w:szCs w:val="20"/>
        </w:rPr>
      </w:pPr>
    </w:p>
    <w:p w14:paraId="558EEB1A" w14:textId="514E56F7" w:rsidR="00805A8A" w:rsidRPr="00805A8A" w:rsidRDefault="00805A8A" w:rsidP="0068652C">
      <w:pPr>
        <w:spacing w:after="0" w:line="240" w:lineRule="auto"/>
        <w:ind w:left="540"/>
        <w:rPr>
          <w:rFonts w:asciiTheme="majorHAnsi" w:hAnsiTheme="majorHAnsi" w:cstheme="majorBidi"/>
          <w:sz w:val="20"/>
          <w:szCs w:val="20"/>
        </w:rPr>
      </w:pPr>
      <w:r w:rsidRPr="2C9EB91D">
        <w:rPr>
          <w:rFonts w:asciiTheme="majorHAnsi" w:hAnsiTheme="majorHAnsi" w:cstheme="majorBidi"/>
          <w:sz w:val="20"/>
          <w:szCs w:val="20"/>
        </w:rPr>
        <w:t>(Your Name)</w:t>
      </w:r>
    </w:p>
    <w:sectPr w:rsidR="00805A8A" w:rsidRPr="00805A8A" w:rsidSect="0068652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875F9"/>
    <w:multiLevelType w:val="multilevel"/>
    <w:tmpl w:val="398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4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37"/>
    <w:rsid w:val="000E52E2"/>
    <w:rsid w:val="00122837"/>
    <w:rsid w:val="003B75D2"/>
    <w:rsid w:val="00474DB9"/>
    <w:rsid w:val="005A63C0"/>
    <w:rsid w:val="0068652C"/>
    <w:rsid w:val="006F4215"/>
    <w:rsid w:val="00805A8A"/>
    <w:rsid w:val="00862D4F"/>
    <w:rsid w:val="009D494C"/>
    <w:rsid w:val="00A973E8"/>
    <w:rsid w:val="00AA120E"/>
    <w:rsid w:val="0A9B2B56"/>
    <w:rsid w:val="2050AFB8"/>
    <w:rsid w:val="2C9EB91D"/>
    <w:rsid w:val="521CE657"/>
    <w:rsid w:val="68D5A316"/>
    <w:rsid w:val="773BD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1687"/>
  <w15:chartTrackingRefBased/>
  <w15:docId w15:val="{2AF584ED-ACC9-468B-8DB1-EBED2C8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2837"/>
  </w:style>
  <w:style w:type="paragraph" w:styleId="NoSpacing">
    <w:name w:val="No Spacing"/>
    <w:uiPriority w:val="1"/>
    <w:qFormat/>
    <w:rsid w:val="009D49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75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B75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c62ca-ddb2-4776-8327-00527fa7af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4F5746480BC45A5684EF2C722584F" ma:contentTypeVersion="6" ma:contentTypeDescription="Create a new document." ma:contentTypeScope="" ma:versionID="1c4d62d2721d2383986a27eea4976631">
  <xsd:schema xmlns:xsd="http://www.w3.org/2001/XMLSchema" xmlns:xs="http://www.w3.org/2001/XMLSchema" xmlns:p="http://schemas.microsoft.com/office/2006/metadata/properties" xmlns:ns2="01fc62ca-ddb2-4776-8327-00527fa7afbe" targetNamespace="http://schemas.microsoft.com/office/2006/metadata/properties" ma:root="true" ma:fieldsID="ebbcb051cc2f377cefc91737ee90358e" ns2:_="">
    <xsd:import namespace="01fc62ca-ddb2-4776-8327-00527fa7a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62ca-ddb2-4776-8327-00527fa7a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05b1d-2532-48d9-a0bd-e803d4f6e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E88E0-FEE9-469C-B297-B53914332CF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01fc62ca-ddb2-4776-8327-00527fa7afb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ECDA12-F85B-4F27-8450-37961CB0C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D6E09-2F97-4FFE-970D-BC062278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c62ca-ddb2-4776-8327-00527fa7a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melissaleecarter1814@gmail.com</dc:creator>
  <cp:keywords/>
  <dc:description/>
  <cp:lastModifiedBy>Chris Sage</cp:lastModifiedBy>
  <cp:revision>2</cp:revision>
  <dcterms:created xsi:type="dcterms:W3CDTF">2022-12-13T21:21:00Z</dcterms:created>
  <dcterms:modified xsi:type="dcterms:W3CDTF">2022-12-13T21:21:00Z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0x010100B0E4F5746480BC45A5684EF2C722584F</vt:lpwstr>
  </property>
  <property fmtid="{D5CDD505-2E9C-101B-9397-08002B2CF9AE}" pid="3" name="MediaServiceImageTags">
    <vt:lpwstr/>
  </property>
</Properties>
</file>